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7FA2" w14:textId="7A1C4166" w:rsidR="00314E9A" w:rsidRDefault="00314E9A" w:rsidP="00314E9A">
      <w:r>
        <w:t>ALGEMENE VOORWAARDEN</w:t>
      </w:r>
      <w:r>
        <w:t xml:space="preserve"> Beat </w:t>
      </w:r>
      <w:proofErr w:type="spellStart"/>
      <w:r>
        <w:t>the</w:t>
      </w:r>
      <w:proofErr w:type="spellEnd"/>
      <w:r>
        <w:t xml:space="preserve"> Box</w:t>
      </w:r>
    </w:p>
    <w:p w14:paraId="6D9B28DD" w14:textId="77777777" w:rsidR="00314E9A" w:rsidRDefault="00314E9A" w:rsidP="00314E9A">
      <w:r>
        <w:t>Artikel 1: ALGEMEEN</w:t>
      </w:r>
    </w:p>
    <w:p w14:paraId="747B9D45" w14:textId="40450073" w:rsidR="00314E9A" w:rsidRDefault="00314E9A" w:rsidP="00314E9A">
      <w:r>
        <w:t xml:space="preserve">1.1 Deze voorwaarden zijn van toepassing op de tot </w:t>
      </w:r>
      <w:proofErr w:type="spellStart"/>
      <w:r>
        <w:t>standkoming</w:t>
      </w:r>
      <w:proofErr w:type="spellEnd"/>
      <w:r>
        <w:t xml:space="preserve">, de inhoud en de nakoming van alle tussen </w:t>
      </w:r>
      <w:r>
        <w:t xml:space="preserve">Beat </w:t>
      </w:r>
      <w:proofErr w:type="spellStart"/>
      <w:r>
        <w:t>the</w:t>
      </w:r>
      <w:proofErr w:type="spellEnd"/>
      <w:r>
        <w:t xml:space="preserve"> Box </w:t>
      </w:r>
      <w:r>
        <w:t>en het lid gesloten overeenkomsten en maken daar onverbrekelijk deel van uit.</w:t>
      </w:r>
    </w:p>
    <w:p w14:paraId="454D4AFD" w14:textId="3A722E26" w:rsidR="00314E9A" w:rsidRDefault="00314E9A" w:rsidP="00314E9A">
      <w:r>
        <w:t xml:space="preserve">1.2 </w:t>
      </w:r>
      <w:r>
        <w:t xml:space="preserve">Beat </w:t>
      </w:r>
      <w:proofErr w:type="spellStart"/>
      <w:r>
        <w:t>the</w:t>
      </w:r>
      <w:proofErr w:type="spellEnd"/>
      <w:r>
        <w:t xml:space="preserve"> Box</w:t>
      </w:r>
      <w:r>
        <w:t xml:space="preserve"> is een particulier bedrijf welke zich bezighoudt met het exploiteren van een sportschool</w:t>
      </w:r>
      <w:r>
        <w:t xml:space="preserve"> en het geven van groepslessen.</w:t>
      </w:r>
    </w:p>
    <w:p w14:paraId="61B3ED4C" w14:textId="1FC4C309" w:rsidR="00314E9A" w:rsidRDefault="00314E9A" w:rsidP="00314E9A">
      <w:r>
        <w:t xml:space="preserve">1.3 Beat </w:t>
      </w:r>
      <w:proofErr w:type="spellStart"/>
      <w:r>
        <w:t>the</w:t>
      </w:r>
      <w:proofErr w:type="spellEnd"/>
      <w:r>
        <w:t xml:space="preserve"> Box bedrijft zijn activiteiten op meerdere locaties</w:t>
      </w:r>
    </w:p>
    <w:p w14:paraId="7C29EF5B" w14:textId="0BF7816C" w:rsidR="00314E9A" w:rsidRDefault="00314E9A" w:rsidP="00314E9A">
      <w:r>
        <w:tab/>
        <w:t>Indoor: Ringweg 36</w:t>
      </w:r>
    </w:p>
    <w:p w14:paraId="1C3F40BE" w14:textId="5A4B347A" w:rsidR="00314E9A" w:rsidRDefault="00314E9A" w:rsidP="00314E9A">
      <w:r>
        <w:tab/>
        <w:t>Outdoor: Ringweg 12a</w:t>
      </w:r>
    </w:p>
    <w:p w14:paraId="5A39DFE9" w14:textId="2FCCAE65" w:rsidR="00314E9A" w:rsidRDefault="00314E9A" w:rsidP="00314E9A">
      <w:r>
        <w:tab/>
        <w:t>PT/yoga studio: Lageweg 12F</w:t>
      </w:r>
    </w:p>
    <w:p w14:paraId="4142AD8B" w14:textId="3D097B9B" w:rsidR="00314E9A" w:rsidRDefault="00314E9A" w:rsidP="00314E9A">
      <w:r>
        <w:t>1.</w:t>
      </w:r>
      <w:r>
        <w:t>4</w:t>
      </w:r>
      <w:r>
        <w:t xml:space="preserve"> </w:t>
      </w:r>
      <w:r>
        <w:t xml:space="preserve">Beat </w:t>
      </w:r>
      <w:proofErr w:type="spellStart"/>
      <w:r>
        <w:t>the</w:t>
      </w:r>
      <w:proofErr w:type="spellEnd"/>
      <w:r>
        <w:t xml:space="preserve"> Box is</w:t>
      </w:r>
      <w:r>
        <w:t xml:space="preserve"> op officiële feestdagen gesloten</w:t>
      </w:r>
      <w:r>
        <w:t>, tenzij anders is aangegeven.</w:t>
      </w:r>
    </w:p>
    <w:p w14:paraId="72EA5053" w14:textId="7DA4C49E" w:rsidR="00314E9A" w:rsidRPr="00314E9A" w:rsidRDefault="00314E9A" w:rsidP="00314E9A">
      <w:r w:rsidRPr="00314E9A">
        <w:t xml:space="preserve">1.5 Beat </w:t>
      </w:r>
      <w:proofErr w:type="spellStart"/>
      <w:r w:rsidRPr="00314E9A">
        <w:t>the</w:t>
      </w:r>
      <w:proofErr w:type="spellEnd"/>
      <w:r w:rsidRPr="00314E9A">
        <w:t xml:space="preserve"> Box is gerechtigd om</w:t>
      </w:r>
      <w:r>
        <w:t xml:space="preserve"> op andere tijden de indoor faciliteiten te sluiten of een </w:t>
      </w:r>
      <w:proofErr w:type="spellStart"/>
      <w:r>
        <w:t>groepsles</w:t>
      </w:r>
      <w:proofErr w:type="spellEnd"/>
      <w:r>
        <w:t xml:space="preserve"> te laten vervallen in geval van overmacht door ziekte van werknemers of andere redenen. Er vindt geen restitutie van abonnementsgelden plaats.</w:t>
      </w:r>
    </w:p>
    <w:p w14:paraId="7E627540" w14:textId="77777777" w:rsidR="00314E9A" w:rsidRDefault="00314E9A" w:rsidP="00314E9A">
      <w:r>
        <w:t>Artikel 2: LIDMAATSCHAP</w:t>
      </w:r>
    </w:p>
    <w:p w14:paraId="22390D71" w14:textId="0C183223" w:rsidR="00314E9A" w:rsidRDefault="00314E9A" w:rsidP="00314E9A">
      <w:r>
        <w:t xml:space="preserve">2.1 Het lidmaatschap wordt online afgesloten </w:t>
      </w:r>
      <w:r>
        <w:t>of door een inschrijfformulier in te vullen.</w:t>
      </w:r>
      <w:r>
        <w:t xml:space="preserve"> De minimale leeftijd om een</w:t>
      </w:r>
      <w:r>
        <w:t xml:space="preserve"> eigen</w:t>
      </w:r>
      <w:r>
        <w:t xml:space="preserve"> abonnement af te sluiten is 16 jaar. </w:t>
      </w:r>
      <w:r>
        <w:t>Onder de 16 gebeurt dit in overleg, tenzij het specifiek is voor de kinderlessen. Het abonnement wordt dan op naam van een ouder/verzorger afgesloten.</w:t>
      </w:r>
    </w:p>
    <w:p w14:paraId="01C55ED4" w14:textId="5C9330A9" w:rsidR="00314E9A" w:rsidRDefault="00314E9A" w:rsidP="00314E9A">
      <w:r>
        <w:t xml:space="preserve">2.3 </w:t>
      </w:r>
      <w:r>
        <w:t xml:space="preserve">Beat </w:t>
      </w:r>
      <w:proofErr w:type="spellStart"/>
      <w:r>
        <w:t>the</w:t>
      </w:r>
      <w:proofErr w:type="spellEnd"/>
      <w:r>
        <w:t xml:space="preserve"> Box </w:t>
      </w:r>
      <w:r>
        <w:t>behoudt zich het recht voor aanvragen zonder opgaaf van redenen af te wijzen, waardoor geen lidmaatschap tot stand komt.</w:t>
      </w:r>
    </w:p>
    <w:p w14:paraId="0BD39607" w14:textId="77777777" w:rsidR="00314E9A" w:rsidRDefault="00314E9A" w:rsidP="00314E9A">
      <w:r>
        <w:t>2.4 Het lidmaatschap is persoonsgebonden, overdraagbaar op een ander persoon is niet mogelijk.</w:t>
      </w:r>
    </w:p>
    <w:p w14:paraId="4F2F4810" w14:textId="7E3D0A35" w:rsidR="00314E9A" w:rsidRDefault="00314E9A" w:rsidP="00314E9A">
      <w:r>
        <w:t xml:space="preserve">2.5 Ieder lid van </w:t>
      </w:r>
      <w:r>
        <w:t xml:space="preserve">Beat </w:t>
      </w:r>
      <w:proofErr w:type="spellStart"/>
      <w:r>
        <w:t>the</w:t>
      </w:r>
      <w:proofErr w:type="spellEnd"/>
      <w:r>
        <w:t xml:space="preserve"> Box</w:t>
      </w:r>
      <w:r>
        <w:t xml:space="preserve"> verplicht zich, bij wijziging van persoonlijke gegevens, om binnen tien dagen nadat de wijziging heeft plaatsgevonden te voorzien van correcte en recente persoonlijke gegevens.</w:t>
      </w:r>
    </w:p>
    <w:p w14:paraId="7DBE796E" w14:textId="430009C2" w:rsidR="00314E9A" w:rsidRDefault="00314E9A" w:rsidP="00314E9A">
      <w:r>
        <w:t xml:space="preserve">2.7 Personal training wordt alleen gegeven door aangestelde personen door </w:t>
      </w:r>
      <w:r>
        <w:t xml:space="preserve">Beat </w:t>
      </w:r>
      <w:proofErr w:type="spellStart"/>
      <w:r>
        <w:t>the</w:t>
      </w:r>
      <w:proofErr w:type="spellEnd"/>
      <w:r>
        <w:t xml:space="preserve"> Box</w:t>
      </w:r>
      <w:r>
        <w:t>, het toch geven van personal training kan leiden tot €300,- boete en ontzegging tot de sportschool.</w:t>
      </w:r>
    </w:p>
    <w:p w14:paraId="75EAEBD0" w14:textId="524EEDD3" w:rsidR="00314E9A" w:rsidRDefault="00314E9A" w:rsidP="00314E9A">
      <w:r>
        <w:t>2.</w:t>
      </w:r>
      <w:r w:rsidR="00212BCC">
        <w:t>8</w:t>
      </w:r>
      <w:r>
        <w:t xml:space="preserve"> Bij een upgrade en/of omzetting van een abonnement gaat de startdatum per direct in. Vanaf dat moment start je nieuw abonnementstermijn.</w:t>
      </w:r>
    </w:p>
    <w:p w14:paraId="60A94879" w14:textId="77777777" w:rsidR="00314E9A" w:rsidRDefault="00314E9A" w:rsidP="00314E9A">
      <w:r>
        <w:t>Artikel 3: DUUR VAN HET LIDMAATSCHAP</w:t>
      </w:r>
    </w:p>
    <w:p w14:paraId="594E2106" w14:textId="1CDC49E2" w:rsidR="00314E9A" w:rsidRDefault="00314E9A" w:rsidP="00314E9A">
      <w:r>
        <w:t xml:space="preserve">3.1 Het </w:t>
      </w:r>
      <w:r w:rsidR="00212BCC">
        <w:t xml:space="preserve">basic </w:t>
      </w:r>
      <w:r>
        <w:t xml:space="preserve">lidmaatschap wordt aangegaan voor de duur van </w:t>
      </w:r>
      <w:r>
        <w:t xml:space="preserve">1 </w:t>
      </w:r>
      <w:r>
        <w:t>maand vanaf de ingangsdatum, met een opzegtermijn van 1 volledige kalendermaand.</w:t>
      </w:r>
      <w:r w:rsidR="00212BCC">
        <w:t xml:space="preserve"> Het abonnement wordt elke maand stilzwijgend verlengd. De overige abonnementen kunnen in het eerste jaar na 1, 3 of 6 maanden opgezegd worden. Na het eerste jaar zijn deze ook maandelijks opzegbaar.</w:t>
      </w:r>
    </w:p>
    <w:p w14:paraId="2555BF91" w14:textId="26E997E1" w:rsidR="00314E9A" w:rsidRDefault="00314E9A" w:rsidP="00314E9A">
      <w:r>
        <w:t>3.2 Het abonnement start op de dag dat het lid zich inschrijft.</w:t>
      </w:r>
    </w:p>
    <w:p w14:paraId="65A2F617" w14:textId="785C71E5" w:rsidR="00314E9A" w:rsidRDefault="00314E9A" w:rsidP="00314E9A">
      <w:r>
        <w:lastRenderedPageBreak/>
        <w:t xml:space="preserve">3.3 Opzeggen dient per mail te geschieden d.m.v. een mail te sturen naar </w:t>
      </w:r>
      <w:r w:rsidR="00212BCC">
        <w:t>info@beatthebox.nl.</w:t>
      </w:r>
      <w:r>
        <w:t xml:space="preserve"> De opzegging is pas definitief wanneer het lid een mail heeft ontvangen met daarin de bevestiging van de opzegging. </w:t>
      </w:r>
    </w:p>
    <w:p w14:paraId="37C7B715" w14:textId="5836C2D2" w:rsidR="00314E9A" w:rsidRDefault="00314E9A" w:rsidP="00314E9A">
      <w:r>
        <w:t>3.4 De beslissing tot (tussentijdse) beëindiging, stilzetting of verlenging van een bepaalde contractperiode en het al dan niet verlenen van vrijstelling of restitutie van betaling in bijzondere gevallen wordt genomen door</w:t>
      </w:r>
      <w:r w:rsidR="00212BCC">
        <w:t xml:space="preserve"> Beat </w:t>
      </w:r>
      <w:proofErr w:type="spellStart"/>
      <w:r w:rsidR="00212BCC">
        <w:t>the</w:t>
      </w:r>
      <w:proofErr w:type="spellEnd"/>
      <w:r w:rsidR="00212BCC">
        <w:t xml:space="preserve"> Box</w:t>
      </w:r>
      <w:r>
        <w:t xml:space="preserve"> en is voor het lid bindend. Aanvraag dient per mail ingediend te worden naar het e-mailadres: </w:t>
      </w:r>
      <w:hyperlink r:id="rId4" w:history="1">
        <w:r w:rsidR="00212BCC" w:rsidRPr="00D03392">
          <w:rPr>
            <w:rStyle w:val="Hyperlink"/>
          </w:rPr>
          <w:t>info@beatthebox.nl</w:t>
        </w:r>
      </w:hyperlink>
      <w:r>
        <w:t>.</w:t>
      </w:r>
      <w:r w:rsidR="00212BCC">
        <w:t xml:space="preserve"> U kunt een aanvraag doen bij bijvoorbeeld langdurige blessures, ziekte en verhuizing.</w:t>
      </w:r>
    </w:p>
    <w:p w14:paraId="7B792334" w14:textId="09CA0942" w:rsidR="00212BCC" w:rsidRDefault="00212BCC" w:rsidP="00314E9A">
      <w:r>
        <w:t xml:space="preserve">3.5 Het abonnement kan gepauzeerd worden als er een periode van afwezigheid langer dan 3 maanden is. Er moet dan een </w:t>
      </w:r>
      <w:proofErr w:type="spellStart"/>
      <w:r>
        <w:t>heractiveringstermijn</w:t>
      </w:r>
      <w:proofErr w:type="spellEnd"/>
      <w:r>
        <w:t xml:space="preserve"> worden afgesproken. Indien men toch de sportactiviteiten niet wilt hervatten, wordt deze termijn gezien als opzegtermijn. Restitutie kan daarvoor niet plaatsvinden. </w:t>
      </w:r>
    </w:p>
    <w:p w14:paraId="656E7D4B" w14:textId="77777777" w:rsidR="00314E9A" w:rsidRDefault="00314E9A" w:rsidP="00314E9A">
      <w:r>
        <w:t>Artikel 4: PRIJS en PRIJSWIJZIGINGEN</w:t>
      </w:r>
    </w:p>
    <w:p w14:paraId="5AC98AA6" w14:textId="6B346D5D" w:rsidR="00314E9A" w:rsidRDefault="00314E9A" w:rsidP="00314E9A">
      <w:r>
        <w:t xml:space="preserve">4.1 De tarieven en andere financiële zaken van </w:t>
      </w:r>
      <w:r w:rsidR="00212BCC">
        <w:t xml:space="preserve">Beat </w:t>
      </w:r>
      <w:proofErr w:type="spellStart"/>
      <w:r w:rsidR="00212BCC">
        <w:t>the</w:t>
      </w:r>
      <w:proofErr w:type="spellEnd"/>
      <w:r w:rsidR="00212BCC">
        <w:t xml:space="preserve"> Box</w:t>
      </w:r>
      <w:r>
        <w:t xml:space="preserve"> staan vermeld op de website en kan ten alle tijden worden ingezien.</w:t>
      </w:r>
    </w:p>
    <w:p w14:paraId="1CCCAEBC" w14:textId="50CB41FA" w:rsidR="00314E9A" w:rsidRDefault="00314E9A" w:rsidP="00314E9A">
      <w:r>
        <w:t>4.</w:t>
      </w:r>
      <w:r w:rsidR="0015244E">
        <w:t>2</w:t>
      </w:r>
      <w:r>
        <w:t xml:space="preserve"> Het abonnementsgeld wordt vooraf overeengekomen.</w:t>
      </w:r>
    </w:p>
    <w:p w14:paraId="7358189E" w14:textId="7341CE28" w:rsidR="00314E9A" w:rsidRDefault="00314E9A" w:rsidP="00314E9A">
      <w:r>
        <w:t>4.</w:t>
      </w:r>
      <w:r w:rsidR="0015244E">
        <w:t>3</w:t>
      </w:r>
      <w:r>
        <w:t xml:space="preserve"> Eventuele prijsverhogingen worden door </w:t>
      </w:r>
      <w:r w:rsidR="00212BCC">
        <w:t xml:space="preserve">Beat </w:t>
      </w:r>
      <w:proofErr w:type="spellStart"/>
      <w:r w:rsidR="00212BCC">
        <w:t>the</w:t>
      </w:r>
      <w:proofErr w:type="spellEnd"/>
      <w:r w:rsidR="00212BCC">
        <w:t xml:space="preserve"> Box </w:t>
      </w:r>
      <w:r>
        <w:t>2 weken voorafgaand genoegzaam bekend gemaakt.</w:t>
      </w:r>
    </w:p>
    <w:p w14:paraId="15B56531" w14:textId="073970D8" w:rsidR="00314E9A" w:rsidRDefault="00314E9A" w:rsidP="00314E9A">
      <w:r>
        <w:t>4.</w:t>
      </w:r>
      <w:r w:rsidR="0015244E">
        <w:t>4</w:t>
      </w:r>
      <w:r>
        <w:t xml:space="preserve"> Indien een prijsverhoging plaatsvindt, dan heeft het lid het recht om de overeenkomst binnen 4 weken na de bekendmaking te ontbinden.</w:t>
      </w:r>
    </w:p>
    <w:p w14:paraId="6AF7C75D" w14:textId="50D63BF4" w:rsidR="00314E9A" w:rsidRDefault="00314E9A" w:rsidP="00314E9A">
      <w:r>
        <w:t>4.</w:t>
      </w:r>
      <w:r w:rsidR="0015244E">
        <w:t>5</w:t>
      </w:r>
      <w:r>
        <w:t xml:space="preserve"> De mogelijk tot ontbinding uit lid 4.5 is niet van toepassing op prijsaanpassingen op basis van het prijsindexcijfer voor gezinsconsumpties noch op prijsaanpassingen die direct voortvloeien uit de wet, zoals die ter zake van BTW. Als deze prijsverhoging plaatsvindt binnen 3 maanden na totstandkoming van de overeenkomst dan bestaat er wel een recht tot ontbinding zoals bedoeld in lid 4.5.</w:t>
      </w:r>
    </w:p>
    <w:p w14:paraId="55060396" w14:textId="77777777" w:rsidR="00314E9A" w:rsidRDefault="00314E9A" w:rsidP="00314E9A">
      <w:r>
        <w:t>Artikel 5: BETALING</w:t>
      </w:r>
    </w:p>
    <w:p w14:paraId="62C47EBC" w14:textId="6C6CDAFD" w:rsidR="00314E9A" w:rsidRDefault="00314E9A" w:rsidP="00314E9A">
      <w:r>
        <w:t xml:space="preserve">5.1 Indien het lid gebruik maakt van de door </w:t>
      </w:r>
      <w:r w:rsidR="0015244E">
        <w:t xml:space="preserve">Beat </w:t>
      </w:r>
      <w:proofErr w:type="spellStart"/>
      <w:r w:rsidR="0015244E">
        <w:t>the</w:t>
      </w:r>
      <w:proofErr w:type="spellEnd"/>
      <w:r w:rsidR="0015244E">
        <w:t xml:space="preserve"> Box</w:t>
      </w:r>
      <w:r>
        <w:t xml:space="preserve">, onder nader te bepalen condities die in het online inschrijfformulier zijn vermeld, aangeboden mogelijkheid de verschuldigde bedragen in vooruit te betalen termijnen aan </w:t>
      </w:r>
      <w:r w:rsidR="0015244E">
        <w:t xml:space="preserve">Beat </w:t>
      </w:r>
      <w:proofErr w:type="spellStart"/>
      <w:r w:rsidR="0015244E">
        <w:t>the</w:t>
      </w:r>
      <w:proofErr w:type="spellEnd"/>
      <w:r w:rsidR="0015244E">
        <w:t xml:space="preserve"> Box</w:t>
      </w:r>
      <w:r>
        <w:t xml:space="preserve"> te voldoen, zal dit dienen te geschieden door middel van het door het lid aan </w:t>
      </w:r>
      <w:r w:rsidR="0015244E">
        <w:t xml:space="preserve">Beat </w:t>
      </w:r>
      <w:proofErr w:type="spellStart"/>
      <w:r w:rsidR="0015244E">
        <w:t>the</w:t>
      </w:r>
      <w:proofErr w:type="spellEnd"/>
      <w:r w:rsidR="0015244E">
        <w:t xml:space="preserve"> Box</w:t>
      </w:r>
      <w:r>
        <w:t xml:space="preserve"> afgeven van een machtiging, voor de duur van de overeengekomen periode, tot het doen afschrijven van het overeengekomen termijnbedrag van de bank- of girorekening van het lid, dat garandeert voor deze afschrijving voldoende saldo op de rekening te zullen aanhouden.</w:t>
      </w:r>
    </w:p>
    <w:p w14:paraId="273EEC0F" w14:textId="706AFBA1" w:rsidR="00314E9A" w:rsidRDefault="00314E9A" w:rsidP="00314E9A">
      <w:r>
        <w:t xml:space="preserve">5.2 Automatische betalingen geschieden </w:t>
      </w:r>
      <w:r w:rsidR="0015244E">
        <w:t>op basis van de inschrijfdatum</w:t>
      </w:r>
      <w:r>
        <w:t>.</w:t>
      </w:r>
    </w:p>
    <w:p w14:paraId="33F2B54C" w14:textId="1B1F1447" w:rsidR="00314E9A" w:rsidRDefault="00314E9A" w:rsidP="00314E9A">
      <w:r>
        <w:t xml:space="preserve">5.3 Mocht automatische overboeking wegens stornering of betaling niet plaatsvinden, dan dient het lid op eerste verzoek van </w:t>
      </w:r>
      <w:r w:rsidR="0015244E">
        <w:t xml:space="preserve">Beat </w:t>
      </w:r>
      <w:proofErr w:type="spellStart"/>
      <w:r w:rsidR="0015244E">
        <w:t>the</w:t>
      </w:r>
      <w:proofErr w:type="spellEnd"/>
      <w:r w:rsidR="0015244E">
        <w:t xml:space="preserve"> Box</w:t>
      </w:r>
      <w:r>
        <w:t xml:space="preserve"> het bedrag van afschrijving</w:t>
      </w:r>
      <w:r w:rsidR="0015244E">
        <w:t xml:space="preserve"> </w:t>
      </w:r>
      <w:r>
        <w:t xml:space="preserve">terstond </w:t>
      </w:r>
      <w:r w:rsidR="0015244E">
        <w:t xml:space="preserve">aan te </w:t>
      </w:r>
      <w:r>
        <w:t xml:space="preserve">zuiveren. </w:t>
      </w:r>
    </w:p>
    <w:p w14:paraId="0121E0C8" w14:textId="57A4478C" w:rsidR="00314E9A" w:rsidRDefault="00314E9A" w:rsidP="00314E9A">
      <w:r>
        <w:t>5.4 De contributie dient in principe via een automatische incasso voldaan te worden</w:t>
      </w:r>
      <w:r w:rsidR="0015244E">
        <w:t>.</w:t>
      </w:r>
    </w:p>
    <w:p w14:paraId="54416F77" w14:textId="374104CB" w:rsidR="00314E9A" w:rsidRDefault="00314E9A" w:rsidP="00314E9A">
      <w:r>
        <w:t>5.</w:t>
      </w:r>
      <w:r w:rsidR="0015244E">
        <w:t>5</w:t>
      </w:r>
      <w:r>
        <w:t xml:space="preserve"> Alle huidige acties op abonnementen vervallen bij het omzetten van een abonnement.</w:t>
      </w:r>
    </w:p>
    <w:p w14:paraId="26E288F4" w14:textId="2E1D2B2B" w:rsidR="00314E9A" w:rsidRDefault="00314E9A" w:rsidP="00314E9A">
      <w:r>
        <w:t>5.</w:t>
      </w:r>
      <w:r w:rsidR="0015244E">
        <w:t>6</w:t>
      </w:r>
      <w:r>
        <w:t xml:space="preserve"> Als er een nieuw lid wordt toegevoegd aan een lopend samen abonnement dan gaat het nieuwe lid een nieuw abonnement voor zichzelf aan per de datum van inschrijving. De ingangsdatum van de bestaande leden blijven ongewijzigd.</w:t>
      </w:r>
    </w:p>
    <w:p w14:paraId="5BACB63B" w14:textId="77777777" w:rsidR="00314E9A" w:rsidRDefault="00314E9A" w:rsidP="00314E9A">
      <w:r>
        <w:lastRenderedPageBreak/>
        <w:t>Artikel 6: FACILITEITEN</w:t>
      </w:r>
    </w:p>
    <w:p w14:paraId="0BD7DB1D" w14:textId="4B6E2B1E" w:rsidR="00314E9A" w:rsidRDefault="00314E9A" w:rsidP="00314E9A">
      <w:r>
        <w:t xml:space="preserve">6.1 Zodra het lidmaatschap en de betaling een feit zijn, heeft het lid recht om gebruik te maken van de faciliteiten, die </w:t>
      </w:r>
      <w:r w:rsidR="0015244E">
        <w:t xml:space="preserve">Beat </w:t>
      </w:r>
      <w:proofErr w:type="spellStart"/>
      <w:r w:rsidR="0015244E">
        <w:t>the</w:t>
      </w:r>
      <w:proofErr w:type="spellEnd"/>
      <w:r w:rsidR="0015244E">
        <w:t xml:space="preserve"> Box</w:t>
      </w:r>
      <w:r>
        <w:t xml:space="preserve"> aanbiedt.</w:t>
      </w:r>
      <w:r w:rsidR="0015244E">
        <w:t xml:space="preserve"> Per abonnement verschilt daarin de toegang.</w:t>
      </w:r>
    </w:p>
    <w:p w14:paraId="72FDADAA" w14:textId="5EFA0CF6" w:rsidR="00314E9A" w:rsidRDefault="00314E9A" w:rsidP="00314E9A">
      <w:r>
        <w:t xml:space="preserve">6.2 Daaraan zijn voorwaarden verbonden die zijn neergelegd in het huishoudelijk en orde reglement van </w:t>
      </w:r>
      <w:r w:rsidR="0015244E">
        <w:t xml:space="preserve">Beat </w:t>
      </w:r>
      <w:proofErr w:type="spellStart"/>
      <w:r w:rsidR="0015244E">
        <w:t>the</w:t>
      </w:r>
      <w:proofErr w:type="spellEnd"/>
      <w:r w:rsidR="0015244E">
        <w:t xml:space="preserve"> Box</w:t>
      </w:r>
      <w:r>
        <w:t xml:space="preserve"> het lid verklaart kennis te hebben genomen en die onderdeel uitmaakt van deze voorwaarden.</w:t>
      </w:r>
    </w:p>
    <w:p w14:paraId="08FC5390" w14:textId="63E4984C" w:rsidR="00314E9A" w:rsidRDefault="00314E9A" w:rsidP="00314E9A">
      <w:r>
        <w:t xml:space="preserve">6.3 Voor gedragingen van personen door of vanwege het lid bij </w:t>
      </w:r>
      <w:r w:rsidR="0015244E">
        <w:t xml:space="preserve">Beat </w:t>
      </w:r>
      <w:proofErr w:type="spellStart"/>
      <w:r w:rsidR="0015244E">
        <w:t>the</w:t>
      </w:r>
      <w:proofErr w:type="spellEnd"/>
      <w:r w:rsidR="0015244E">
        <w:t xml:space="preserve"> Box</w:t>
      </w:r>
      <w:r>
        <w:t xml:space="preserve"> is het lid persoonlijk aansprakelijk.</w:t>
      </w:r>
    </w:p>
    <w:p w14:paraId="531E7814" w14:textId="019950EE" w:rsidR="00314E9A" w:rsidRDefault="00314E9A" w:rsidP="00314E9A">
      <w:r>
        <w:t xml:space="preserve">6.4 </w:t>
      </w:r>
      <w:r w:rsidR="0015244E">
        <w:t xml:space="preserve">Beat </w:t>
      </w:r>
      <w:proofErr w:type="spellStart"/>
      <w:r w:rsidR="0015244E">
        <w:t>the</w:t>
      </w:r>
      <w:proofErr w:type="spellEnd"/>
      <w:r w:rsidR="0015244E">
        <w:t xml:space="preserve"> Box</w:t>
      </w:r>
      <w:r>
        <w:t xml:space="preserve"> behoudt zich het recht voor de inhoud van het reglement te wijzigen indien dit haar noodzakelijk of wenselijk voorkomt. De laatste versie van het reglement is voor het lid geldend. Wijziging van het reglement geeft het lid geen recht de overeenkomst tussentijds te beëindigen.</w:t>
      </w:r>
    </w:p>
    <w:p w14:paraId="52F17D04" w14:textId="334F708B" w:rsidR="00314E9A" w:rsidRDefault="00314E9A" w:rsidP="00314E9A">
      <w:r>
        <w:t xml:space="preserve">6.5 Elk handelen, nalaten en/of gedrag van het lid en/of vanwege het lid aanwezige derden bij </w:t>
      </w:r>
      <w:r w:rsidR="0015244E">
        <w:t xml:space="preserve">Beat </w:t>
      </w:r>
      <w:proofErr w:type="spellStart"/>
      <w:r w:rsidR="0015244E">
        <w:t>the</w:t>
      </w:r>
      <w:proofErr w:type="spellEnd"/>
      <w:r w:rsidR="0015244E">
        <w:t xml:space="preserve"> Box</w:t>
      </w:r>
      <w:r>
        <w:t xml:space="preserve"> in strijd met één of meer bepalingen van dit reglement, geeft het recht met onmiddellijke ingang de overeenkomst met het lid als ontbonden te beschouwen en het lid de toegang tot haar instelling en faciliteiten c.a. te ontzeggen, zonder dat dit voor het lid leidt tot restitutie van betaalde bedragen.</w:t>
      </w:r>
    </w:p>
    <w:p w14:paraId="1555F5EC" w14:textId="1135A23B" w:rsidR="00314E9A" w:rsidRDefault="00314E9A" w:rsidP="00314E9A">
      <w:r>
        <w:t xml:space="preserve">6.6 Kinderen tussen </w:t>
      </w:r>
      <w:r w:rsidR="0015244E">
        <w:t>tot en met</w:t>
      </w:r>
      <w:r>
        <w:t xml:space="preserve"> 12 jaar mogen alleen meedoen aan de kinderlessen. Vanaf 1</w:t>
      </w:r>
      <w:r w:rsidR="0015244E">
        <w:t>6</w:t>
      </w:r>
      <w:r>
        <w:t xml:space="preserve"> jaar mag je zelfstandig sporten bij </w:t>
      </w:r>
      <w:r w:rsidR="0015244E">
        <w:t xml:space="preserve">Beat </w:t>
      </w:r>
      <w:proofErr w:type="spellStart"/>
      <w:r w:rsidR="0015244E">
        <w:t>the</w:t>
      </w:r>
      <w:proofErr w:type="spellEnd"/>
      <w:r w:rsidR="0015244E">
        <w:t xml:space="preserve"> Box. Onder de 16 kan sporten onder begeleiding van een volwassene tenzij anders afgesproken met Beat </w:t>
      </w:r>
      <w:proofErr w:type="spellStart"/>
      <w:r w:rsidR="0015244E">
        <w:t>the</w:t>
      </w:r>
      <w:proofErr w:type="spellEnd"/>
      <w:r w:rsidR="0015244E">
        <w:t xml:space="preserve"> Box.</w:t>
      </w:r>
    </w:p>
    <w:p w14:paraId="1DC80EB1" w14:textId="77777777" w:rsidR="00314E9A" w:rsidRDefault="00314E9A" w:rsidP="00314E9A">
      <w:r>
        <w:t>6.7 Door ondertekening van het online inschrijfformulier verklaart het lid van het reglement kennis te hebben genomen, de bepalingen zonder reserve te aanvaarden en zich naar inhoud daarvan te gedragen.</w:t>
      </w:r>
    </w:p>
    <w:p w14:paraId="1EE8595F" w14:textId="734A30B8" w:rsidR="00314E9A" w:rsidRDefault="00314E9A" w:rsidP="00314E9A">
      <w:r>
        <w:t xml:space="preserve">6.8 Bij diefstal zal het lid de toegang tot </w:t>
      </w:r>
      <w:r w:rsidR="0015244E">
        <w:t xml:space="preserve">Beat </w:t>
      </w:r>
      <w:proofErr w:type="spellStart"/>
      <w:r w:rsidR="0015244E">
        <w:t>the</w:t>
      </w:r>
      <w:proofErr w:type="spellEnd"/>
      <w:r w:rsidR="0015244E">
        <w:t xml:space="preserve"> Box </w:t>
      </w:r>
      <w:r>
        <w:t>met onmiddellijke ingang ontzegd worden. Tevens wordt er aangifte bij de politie gedaan en een boete van € 181- in rekening gebracht. De contributie zal moeten worden doorbetaald tot het einde van het contract en het lid ontvangt geen restitutie.</w:t>
      </w:r>
    </w:p>
    <w:p w14:paraId="52B94669" w14:textId="5F8A85E0" w:rsidR="00314E9A" w:rsidRDefault="00314E9A" w:rsidP="00314E9A">
      <w:r>
        <w:t xml:space="preserve">6.9 </w:t>
      </w:r>
      <w:r w:rsidR="0015244E">
        <w:t xml:space="preserve">Beat </w:t>
      </w:r>
      <w:proofErr w:type="spellStart"/>
      <w:r w:rsidR="0015244E">
        <w:t>the</w:t>
      </w:r>
      <w:proofErr w:type="spellEnd"/>
      <w:r w:rsidR="0015244E">
        <w:t xml:space="preserve"> Box </w:t>
      </w:r>
      <w:r>
        <w:t>kan tussentijds wijzigingen aanbrengen in de aangeboden faciliteiten, openingstijden, lesrooster en programma's. Groepslessen gaan alleen door als er minimaal 2 deelnemers zijn.</w:t>
      </w:r>
    </w:p>
    <w:p w14:paraId="28CF0D20" w14:textId="77777777" w:rsidR="00314E9A" w:rsidRDefault="00314E9A" w:rsidP="00314E9A"/>
    <w:p w14:paraId="2A375C71" w14:textId="77777777" w:rsidR="00314E9A" w:rsidRDefault="00314E9A" w:rsidP="00314E9A">
      <w:r>
        <w:t>Artikel 7: AANSPRAKELIJKHEID</w:t>
      </w:r>
    </w:p>
    <w:p w14:paraId="28E23065" w14:textId="30A632D9" w:rsidR="00314E9A" w:rsidRDefault="00314E9A" w:rsidP="00314E9A">
      <w:r>
        <w:t xml:space="preserve">7.1 </w:t>
      </w:r>
      <w:r w:rsidR="0015244E">
        <w:t xml:space="preserve">Beat te Box </w:t>
      </w:r>
      <w:r>
        <w:t xml:space="preserve">sluit elke aansprakelijkheid voor schade die het lid uit krachten van de overeenkomst en/of directe samenhang daarvan ondervindt uit, tenzij die schade is veroorzaakt door grove nalatigheid of opzet zijdens </w:t>
      </w:r>
      <w:r w:rsidR="0015244E">
        <w:t xml:space="preserve">Beat </w:t>
      </w:r>
      <w:proofErr w:type="spellStart"/>
      <w:r w:rsidR="0015244E">
        <w:t>the</w:t>
      </w:r>
      <w:proofErr w:type="spellEnd"/>
      <w:r w:rsidR="0015244E">
        <w:t xml:space="preserve"> Box</w:t>
      </w:r>
      <w:r>
        <w:t>.</w:t>
      </w:r>
    </w:p>
    <w:p w14:paraId="5DF397E3" w14:textId="79B53970" w:rsidR="00314E9A" w:rsidRDefault="00314E9A" w:rsidP="00314E9A">
      <w:r>
        <w:t xml:space="preserve">7.2 Het lid vrijwaart </w:t>
      </w:r>
      <w:proofErr w:type="spellStart"/>
      <w:r>
        <w:t>terzake</w:t>
      </w:r>
      <w:proofErr w:type="spellEnd"/>
      <w:r>
        <w:t xml:space="preserve"> </w:t>
      </w:r>
      <w:r w:rsidR="0015244E">
        <w:t xml:space="preserve">Beat </w:t>
      </w:r>
      <w:proofErr w:type="spellStart"/>
      <w:r w:rsidR="0015244E">
        <w:t>the</w:t>
      </w:r>
      <w:proofErr w:type="spellEnd"/>
      <w:r w:rsidR="0015244E">
        <w:t xml:space="preserve"> Box</w:t>
      </w:r>
      <w:r>
        <w:t xml:space="preserve"> voor elke aanspraak </w:t>
      </w:r>
      <w:proofErr w:type="spellStart"/>
      <w:r>
        <w:t>terzake</w:t>
      </w:r>
      <w:proofErr w:type="spellEnd"/>
      <w:r>
        <w:t xml:space="preserve"> geleden en/of te lijden schade, direct, indirect, materieel dan wel immaterieel. Een eventuele schade-uitkering zal zijn beperkt tot het bedrag, dat de verzekeraar van </w:t>
      </w:r>
      <w:r w:rsidR="0015244E">
        <w:t xml:space="preserve">Beat </w:t>
      </w:r>
      <w:proofErr w:type="spellStart"/>
      <w:r w:rsidR="0015244E">
        <w:t>the</w:t>
      </w:r>
      <w:proofErr w:type="spellEnd"/>
      <w:r w:rsidR="0015244E">
        <w:t xml:space="preserve"> Box</w:t>
      </w:r>
      <w:r>
        <w:t xml:space="preserve"> </w:t>
      </w:r>
      <w:proofErr w:type="spellStart"/>
      <w:r>
        <w:t>terzake</w:t>
      </w:r>
      <w:proofErr w:type="spellEnd"/>
      <w:r>
        <w:t xml:space="preserve"> uitkeert en het lid doet uitdrukkelijk afstand van al het andere of meerdere.</w:t>
      </w:r>
    </w:p>
    <w:p w14:paraId="49ECE18A" w14:textId="5D824630" w:rsidR="00314E9A" w:rsidRDefault="00314E9A" w:rsidP="00314E9A">
      <w:r>
        <w:t xml:space="preserve">Artikel </w:t>
      </w:r>
      <w:r w:rsidR="0015244E">
        <w:t>8</w:t>
      </w:r>
      <w:r>
        <w:t xml:space="preserve"> : VEILIGHEIDSVOORSCHRIFTEN</w:t>
      </w:r>
    </w:p>
    <w:p w14:paraId="3423E1C3" w14:textId="7B5ADD60" w:rsidR="00314E9A" w:rsidRDefault="00685D81" w:rsidP="00314E9A">
      <w:r>
        <w:lastRenderedPageBreak/>
        <w:t>8.1</w:t>
      </w:r>
      <w:r w:rsidR="00314E9A">
        <w:t xml:space="preserve"> In het bijzonder moeten leden zich houden aan alle instructies met betrekking tot het veilig en correct gebruik van apparatuur. Leden zijn zich bewust van het feit dat </w:t>
      </w:r>
      <w:r>
        <w:t>er</w:t>
      </w:r>
      <w:r w:rsidR="00314E9A">
        <w:t xml:space="preserve"> op bepaalde tijden </w:t>
      </w:r>
      <w:r>
        <w:t>niemand aanwezig is.</w:t>
      </w:r>
      <w:r w:rsidR="00314E9A">
        <w:t xml:space="preserve"> Op zulke momenten dient het lid geen fitnessapparatuur te gebruiken waarmee hij niet vertrouwd is.</w:t>
      </w:r>
    </w:p>
    <w:p w14:paraId="245035EE" w14:textId="501F309D" w:rsidR="00314E9A" w:rsidRDefault="00685D81" w:rsidP="00314E9A">
      <w:r>
        <w:t>8.2</w:t>
      </w:r>
      <w:r w:rsidR="00314E9A">
        <w:t xml:space="preserve"> Leden mogen geen gasten meebrengen </w:t>
      </w:r>
      <w:r w:rsidR="0015244E">
        <w:t>zonder dit vooraf kenbaar te maken.</w:t>
      </w:r>
    </w:p>
    <w:p w14:paraId="1FE1ECE6" w14:textId="67EE451A" w:rsidR="00685D81" w:rsidRDefault="00685D81" w:rsidP="00314E9A">
      <w:r>
        <w:t xml:space="preserve">8.3 Gebruikmaken van de faciliteiten van Beat </w:t>
      </w:r>
      <w:proofErr w:type="spellStart"/>
      <w:r>
        <w:t>the</w:t>
      </w:r>
      <w:proofErr w:type="spellEnd"/>
      <w:r>
        <w:t xml:space="preserve"> Box is geheel op eigen risico.</w:t>
      </w:r>
    </w:p>
    <w:p w14:paraId="3431AB3A" w14:textId="129885BD" w:rsidR="00314E9A" w:rsidRDefault="00685D81" w:rsidP="00314E9A">
      <w:r>
        <w:t>8.4</w:t>
      </w:r>
      <w:r w:rsidR="00314E9A">
        <w:t xml:space="preserve"> Leden dienen de apparatuur en faciliteiten te gebruiken conform de regels en overeenkomstig de aanwijzingen. Leden mogen geen misbruik maken van de apparaten of faciliteiten</w:t>
      </w:r>
      <w:r>
        <w:t>.</w:t>
      </w:r>
    </w:p>
    <w:p w14:paraId="708299A6" w14:textId="0D18467D" w:rsidR="00314E9A" w:rsidRDefault="00685D81" w:rsidP="00314E9A">
      <w:r>
        <w:t>8.5</w:t>
      </w:r>
      <w:r w:rsidR="00314E9A">
        <w:t xml:space="preserve"> Aanstootgevend beledigend, bedreigend of gewelddadig gedrag, misbruik van apparaten, het gebruik van alcohol, of illegale middelen en roken is in de club niet toegestaan en kan leiden tot schorsing of beëindiging van de overeenkomst.</w:t>
      </w:r>
    </w:p>
    <w:p w14:paraId="5D4D5D61" w14:textId="4BA295D8" w:rsidR="00314E9A" w:rsidRDefault="00685D81" w:rsidP="00314E9A">
      <w:r>
        <w:t>8.6</w:t>
      </w:r>
      <w:r w:rsidR="00314E9A">
        <w:t xml:space="preserve"> Het maken van foto’s en video’s van andere leden is niet toegestaan in elke ruimte van de club.</w:t>
      </w:r>
    </w:p>
    <w:p w14:paraId="48D67905" w14:textId="4DB631A9" w:rsidR="00314E9A" w:rsidRDefault="00314E9A" w:rsidP="00314E9A">
      <w:r>
        <w:t xml:space="preserve">Artikel </w:t>
      </w:r>
      <w:r w:rsidR="00685D81">
        <w:t>9</w:t>
      </w:r>
      <w:r>
        <w:t>: OVERIGE BEPALINGEN</w:t>
      </w:r>
    </w:p>
    <w:p w14:paraId="66ED9FBD" w14:textId="3DE015A2" w:rsidR="00314E9A" w:rsidRDefault="00685D81" w:rsidP="00314E9A">
      <w:r>
        <w:t>9</w:t>
      </w:r>
      <w:r w:rsidR="00314E9A">
        <w:t>.1 Op deze overeenkomst is het Nederlandse recht van toepassing.</w:t>
      </w:r>
    </w:p>
    <w:p w14:paraId="4515F738" w14:textId="6B79F1F3" w:rsidR="00314E9A" w:rsidRDefault="00685D81" w:rsidP="00314E9A">
      <w:r>
        <w:t>9</w:t>
      </w:r>
      <w:r w:rsidR="00314E9A">
        <w:t xml:space="preserve">.2 De persoonlijke gegevens van de leden zijn strikt vertrouwelijk en worden enkel en uitsluitend voor administratieve doeleinden van </w:t>
      </w:r>
      <w:r>
        <w:t xml:space="preserve">Beat </w:t>
      </w:r>
      <w:proofErr w:type="spellStart"/>
      <w:r>
        <w:t>the</w:t>
      </w:r>
      <w:proofErr w:type="spellEnd"/>
      <w:r>
        <w:t xml:space="preserve"> Box </w:t>
      </w:r>
      <w:r w:rsidR="00314E9A">
        <w:t>gebruikt. Deze gegevens worden nooit voor commerciële doeleinden aan derden ter beschikking gesteld.</w:t>
      </w:r>
    </w:p>
    <w:p w14:paraId="76B9E5D9" w14:textId="77777777" w:rsidR="00314E9A" w:rsidRDefault="00314E9A" w:rsidP="00314E9A"/>
    <w:p w14:paraId="54B3B31C" w14:textId="3B104C96" w:rsidR="00314E9A" w:rsidRDefault="00314E9A" w:rsidP="00314E9A">
      <w:r>
        <w:t>Artikel 1</w:t>
      </w:r>
      <w:r w:rsidR="00685D81">
        <w:t>0</w:t>
      </w:r>
      <w:r>
        <w:t>: WIJZIGINGSBEDING</w:t>
      </w:r>
    </w:p>
    <w:p w14:paraId="0CEB2DFD" w14:textId="27A65880" w:rsidR="00314E9A" w:rsidRDefault="00685D81" w:rsidP="00314E9A">
      <w:r>
        <w:t>10</w:t>
      </w:r>
      <w:r w:rsidR="00314E9A">
        <w:t>.1 Wij zijn gerechtigd de algemene voorwaarden te wijzigen of aan te vullen. Kleine wijzigingen van ondergeschikt belang kunnen altijd worden doorgevoerd. Grote inhoudelijke wijzigingen zullen wij van tevoren met de klant bespreken.</w:t>
      </w:r>
    </w:p>
    <w:p w14:paraId="354FFD35" w14:textId="77777777" w:rsidR="00314E9A" w:rsidRDefault="00314E9A" w:rsidP="00314E9A"/>
    <w:p w14:paraId="58B199DE" w14:textId="77777777" w:rsidR="00314E9A" w:rsidRDefault="00314E9A" w:rsidP="00314E9A">
      <w:r>
        <w:t>HUISREGLEMENT SPORTSCHOOL CARDIO FITNESS-NOORD:</w:t>
      </w:r>
    </w:p>
    <w:p w14:paraId="3CF3E5FC" w14:textId="77777777" w:rsidR="00314E9A" w:rsidRDefault="00314E9A" w:rsidP="00314E9A">
      <w:r>
        <w:t>* U bent verplicht zaalschoenen te dragen in de trainingsruimte. Schoenen waarop u buiten heeft gelopen zijn niet toegestaan.</w:t>
      </w:r>
    </w:p>
    <w:p w14:paraId="73CAD919" w14:textId="77777777" w:rsidR="00314E9A" w:rsidRDefault="00314E9A" w:rsidP="00314E9A">
      <w:r>
        <w:t>* Het is verplicht een handdoek te gebruiken tijdens het trainen op alle apparaten. Dit is niet alleen hygiënischer voor uzelf maar ook voor anderen.</w:t>
      </w:r>
    </w:p>
    <w:p w14:paraId="47F78B25" w14:textId="77777777" w:rsidR="00314E9A" w:rsidRDefault="00314E9A" w:rsidP="00314E9A">
      <w:r>
        <w:t>* Het is verplicht correcte en schone kleding te dragen tijdens het sporten.</w:t>
      </w:r>
    </w:p>
    <w:p w14:paraId="7EA1D60A" w14:textId="77777777" w:rsidR="00314E9A" w:rsidRDefault="00314E9A" w:rsidP="00314E9A">
      <w:r>
        <w:t>* Het is niet toegestaan te roken in de sportschool.</w:t>
      </w:r>
    </w:p>
    <w:p w14:paraId="219D4867" w14:textId="77777777" w:rsidR="00314E9A" w:rsidRDefault="00314E9A" w:rsidP="00314E9A">
      <w:r>
        <w:t>* Leg na uw training losse onderdelen terug op hun plaats. Maak het apparaat waarop u transpiratie achterlaat met uw handdoek schoon voor de leden die na u komen.</w:t>
      </w:r>
    </w:p>
    <w:p w14:paraId="29EF5A2E" w14:textId="77777777" w:rsidR="00314E9A" w:rsidRDefault="00314E9A" w:rsidP="00314E9A">
      <w:r>
        <w:t>* Telefoneren in de gym is niet toegestaan.</w:t>
      </w:r>
    </w:p>
    <w:p w14:paraId="5E636A7B" w14:textId="77777777" w:rsidR="00314E9A" w:rsidRDefault="00314E9A" w:rsidP="00314E9A">
      <w:r>
        <w:t>* Bij misdragingen ten gevolge van alcohol en/of verdovende middelen is het toegestaan u onmiddellijk te verwijderen uit de sportschool.</w:t>
      </w:r>
    </w:p>
    <w:p w14:paraId="31EB8370" w14:textId="5B707869" w:rsidR="00314E9A" w:rsidRDefault="00314E9A" w:rsidP="00314E9A">
      <w:r>
        <w:lastRenderedPageBreak/>
        <w:t xml:space="preserve">* Dieren zijn niet toegestaan binnen </w:t>
      </w:r>
      <w:r w:rsidR="00685D81">
        <w:t xml:space="preserve">Beat </w:t>
      </w:r>
      <w:proofErr w:type="spellStart"/>
      <w:r w:rsidR="00685D81">
        <w:t>the</w:t>
      </w:r>
      <w:proofErr w:type="spellEnd"/>
      <w:r w:rsidR="00685D81">
        <w:t xml:space="preserve"> Box tenzij dit voor een medische aandoening noodzakelijk is.</w:t>
      </w:r>
    </w:p>
    <w:p w14:paraId="331E35EE" w14:textId="77777777" w:rsidR="00314E9A" w:rsidRDefault="00314E9A" w:rsidP="00314E9A">
      <w:r>
        <w:t>* Het is niet toegestaan andere leden lastig te vallen of aan te raken.</w:t>
      </w:r>
    </w:p>
    <w:p w14:paraId="2907C7ED" w14:textId="77777777" w:rsidR="00314E9A" w:rsidRDefault="00314E9A" w:rsidP="00314E9A">
      <w:r>
        <w:t>* Etenswaren zijn in de fitnessruimtes niet toegestaan.</w:t>
      </w:r>
    </w:p>
    <w:p w14:paraId="2A8D881F" w14:textId="77777777" w:rsidR="00314E9A" w:rsidRDefault="00314E9A" w:rsidP="00314E9A">
      <w:r>
        <w:t>* Trainen met een capuchon op is niet toegestaan.</w:t>
      </w:r>
    </w:p>
    <w:p w14:paraId="12ABC982" w14:textId="77777777" w:rsidR="00314E9A" w:rsidRDefault="00314E9A" w:rsidP="00314E9A">
      <w:r>
        <w:t>* Trainen met magnesiumpoeder is niet toegestaan.</w:t>
      </w:r>
    </w:p>
    <w:p w14:paraId="635E3533" w14:textId="77777777" w:rsidR="00314E9A" w:rsidRDefault="00314E9A" w:rsidP="00314E9A">
      <w:r>
        <w:t>* Leg gewichten rustig neer, laat deze niet op de grond vallen.</w:t>
      </w:r>
    </w:p>
    <w:p w14:paraId="262611E0" w14:textId="302BCF7A" w:rsidR="002D53CC" w:rsidRDefault="00314E9A" w:rsidP="00314E9A">
      <w:r>
        <w:t>* Apparaten onnodig bezet houden is niet toegestaan.</w:t>
      </w:r>
    </w:p>
    <w:sectPr w:rsidR="002D5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9A"/>
    <w:rsid w:val="0015244E"/>
    <w:rsid w:val="00212BCC"/>
    <w:rsid w:val="002D53CC"/>
    <w:rsid w:val="00314E9A"/>
    <w:rsid w:val="00685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0765"/>
  <w15:chartTrackingRefBased/>
  <w15:docId w15:val="{EA405979-765B-45BE-A6B3-16A1D39B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BCC"/>
    <w:rPr>
      <w:color w:val="0563C1" w:themeColor="hyperlink"/>
      <w:u w:val="single"/>
    </w:rPr>
  </w:style>
  <w:style w:type="character" w:styleId="Onopgelostemelding">
    <w:name w:val="Unresolved Mention"/>
    <w:basedOn w:val="Standaardalinea-lettertype"/>
    <w:uiPriority w:val="99"/>
    <w:semiHidden/>
    <w:unhideWhenUsed/>
    <w:rsid w:val="0021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eatthebox.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A702056B6454297032141192BC3E5" ma:contentTypeVersion="17" ma:contentTypeDescription="Een nieuw document maken." ma:contentTypeScope="" ma:versionID="e3da91592a636a179fb4284e8202b8ab">
  <xsd:schema xmlns:xsd="http://www.w3.org/2001/XMLSchema" xmlns:xs="http://www.w3.org/2001/XMLSchema" xmlns:p="http://schemas.microsoft.com/office/2006/metadata/properties" xmlns:ns2="9dc1a291-866c-4052-82ea-a67ffa286a62" xmlns:ns3="e0df1cb9-7ea5-4e8d-aac2-68f7fe5c0d39" targetNamespace="http://schemas.microsoft.com/office/2006/metadata/properties" ma:root="true" ma:fieldsID="61a2bbab906abdb16160231e47c2ddae" ns2:_="" ns3:_="">
    <xsd:import namespace="9dc1a291-866c-4052-82ea-a67ffa286a62"/>
    <xsd:import namespace="e0df1cb9-7ea5-4e8d-aac2-68f7fe5c0d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a291-866c-4052-82ea-a67ffa286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2ec6a58-dc3f-41f8-b909-75e37d80cd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f1cb9-7ea5-4e8d-aac2-68f7fe5c0d3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20e79c1-8457-49d4-a372-8599903e7fc4}" ma:internalName="TaxCatchAll" ma:showField="CatchAllData" ma:web="e0df1cb9-7ea5-4e8d-aac2-68f7fe5c0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21F30-2C9B-4615-934F-FAB544E5B3F7}"/>
</file>

<file path=customXml/itemProps2.xml><?xml version="1.0" encoding="utf-8"?>
<ds:datastoreItem xmlns:ds="http://schemas.openxmlformats.org/officeDocument/2006/customXml" ds:itemID="{F6A237C9-82F8-450B-980D-8890265AEA59}"/>
</file>

<file path=docProps/app.xml><?xml version="1.0" encoding="utf-8"?>
<Properties xmlns="http://schemas.openxmlformats.org/officeDocument/2006/extended-properties" xmlns:vt="http://schemas.openxmlformats.org/officeDocument/2006/docPropsVTypes">
  <Template>Normal</Template>
  <TotalTime>34</TotalTime>
  <Pages>5</Pages>
  <Words>1722</Words>
  <Characters>9476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dc:creator>
  <cp:keywords/>
  <dc:description/>
  <cp:lastModifiedBy>Nanda van der Linde</cp:lastModifiedBy>
  <cp:revision>1</cp:revision>
  <dcterms:created xsi:type="dcterms:W3CDTF">2023-12-03T14:12:00Z</dcterms:created>
  <dcterms:modified xsi:type="dcterms:W3CDTF">2023-12-03T14:46:00Z</dcterms:modified>
</cp:coreProperties>
</file>